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7F7" w:rsidRDefault="005717F7" w:rsidP="005717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7F7" w:rsidRDefault="005717F7" w:rsidP="005717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717F7" w:rsidRDefault="005717F7" w:rsidP="005717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717F7" w:rsidRDefault="005717F7" w:rsidP="005717F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5717F7" w:rsidRDefault="005717F7" w:rsidP="005717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5717F7" w:rsidRDefault="005717F7" w:rsidP="005717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280</w:t>
      </w:r>
    </w:p>
    <w:p w:rsidR="005717F7" w:rsidRDefault="005717F7" w:rsidP="005717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7A1A93" w:rsidRPr="009A185E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9A185E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9A185E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9A185E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9A185E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9A185E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>земельн</w:t>
      </w:r>
      <w:r w:rsidR="00C212D9" w:rsidRPr="009A185E">
        <w:rPr>
          <w:rFonts w:ascii="Times New Roman" w:hAnsi="Times New Roman" w:cs="Times New Roman"/>
          <w:b/>
          <w:sz w:val="27"/>
          <w:szCs w:val="27"/>
        </w:rPr>
        <w:t>их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r w:rsidR="00C212D9" w:rsidRPr="009A185E">
        <w:rPr>
          <w:rFonts w:ascii="Times New Roman" w:hAnsi="Times New Roman" w:cs="Times New Roman"/>
          <w:b/>
          <w:sz w:val="27"/>
          <w:szCs w:val="27"/>
        </w:rPr>
        <w:t>о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к в натурі (на </w:t>
      </w:r>
      <w:proofErr w:type="gramStart"/>
      <w:r w:rsidRPr="009A185E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9A185E">
        <w:rPr>
          <w:rFonts w:ascii="Times New Roman" w:hAnsi="Times New Roman" w:cs="Times New Roman"/>
          <w:b/>
          <w:sz w:val="27"/>
          <w:szCs w:val="27"/>
        </w:rPr>
        <w:t>ісцевості)</w:t>
      </w:r>
      <w:r w:rsidR="000F64B4" w:rsidRPr="009A185E">
        <w:rPr>
          <w:rFonts w:ascii="Times New Roman" w:hAnsi="Times New Roman" w:cs="Times New Roman"/>
          <w:b/>
          <w:sz w:val="27"/>
          <w:szCs w:val="27"/>
        </w:rPr>
        <w:t>,</w:t>
      </w:r>
    </w:p>
    <w:p w:rsidR="007A1A93" w:rsidRPr="009A185E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>як</w:t>
      </w:r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>і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 перебува</w:t>
      </w:r>
      <w:proofErr w:type="spellStart"/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>ють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в користуванні </w:t>
      </w:r>
      <w:proofErr w:type="gramStart"/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>ТОВ</w:t>
      </w:r>
      <w:proofErr w:type="gramEnd"/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«</w:t>
      </w:r>
      <w:proofErr w:type="spellStart"/>
      <w:r w:rsidR="00071AE5" w:rsidRPr="009A185E">
        <w:rPr>
          <w:rFonts w:ascii="Times New Roman" w:hAnsi="Times New Roman" w:cs="Times New Roman"/>
          <w:b/>
          <w:sz w:val="27"/>
          <w:szCs w:val="27"/>
          <w:lang w:val="uk-UA"/>
        </w:rPr>
        <w:t>ТАС</w:t>
      </w:r>
      <w:proofErr w:type="spellEnd"/>
      <w:r w:rsidR="00071AE5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АГРО ЗАХІД</w:t>
      </w:r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  <w:r w:rsidR="007A1A93"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9A185E">
        <w:rPr>
          <w:rFonts w:ascii="Times New Roman" w:hAnsi="Times New Roman" w:cs="Times New Roman"/>
          <w:sz w:val="27"/>
          <w:szCs w:val="27"/>
        </w:rPr>
        <w:tab/>
      </w:r>
      <w:r w:rsidR="007A1A93" w:rsidRPr="009A185E">
        <w:rPr>
          <w:rFonts w:ascii="Times New Roman" w:hAnsi="Times New Roman" w:cs="Times New Roman"/>
          <w:sz w:val="27"/>
          <w:szCs w:val="27"/>
        </w:rPr>
        <w:tab/>
      </w:r>
    </w:p>
    <w:p w:rsidR="00A710B4" w:rsidRPr="009A185E" w:rsidRDefault="007A1A93" w:rsidP="001668E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gramStart"/>
      <w:r w:rsidRPr="009A185E">
        <w:rPr>
          <w:rFonts w:ascii="Times New Roman" w:hAnsi="Times New Roman" w:cs="Times New Roman"/>
          <w:sz w:val="27"/>
          <w:szCs w:val="27"/>
        </w:rPr>
        <w:t xml:space="preserve">Розглянувши технічну документацію із землеустрою щодо встановлення </w:t>
      </w:r>
      <w:r w:rsidR="00A710B4" w:rsidRPr="009A185E">
        <w:rPr>
          <w:rFonts w:ascii="Times New Roman" w:hAnsi="Times New Roman" w:cs="Times New Roman"/>
          <w:sz w:val="27"/>
          <w:szCs w:val="27"/>
        </w:rPr>
        <w:t xml:space="preserve">(відновлення) </w:t>
      </w:r>
      <w:r w:rsidRPr="009A185E">
        <w:rPr>
          <w:rFonts w:ascii="Times New Roman" w:hAnsi="Times New Roman" w:cs="Times New Roman"/>
          <w:sz w:val="27"/>
          <w:szCs w:val="27"/>
        </w:rPr>
        <w:t>меж земельн</w:t>
      </w:r>
      <w:proofErr w:type="spellStart"/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их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ділян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9A185E">
        <w:rPr>
          <w:rFonts w:ascii="Times New Roman" w:hAnsi="Times New Roman" w:cs="Times New Roman"/>
          <w:sz w:val="27"/>
          <w:szCs w:val="27"/>
        </w:rPr>
        <w:t>к в натурі (на місцевості), керуючись пунктом 34 ч</w:t>
      </w:r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9A185E">
        <w:rPr>
          <w:rFonts w:ascii="Times New Roman" w:hAnsi="Times New Roman" w:cs="Times New Roman"/>
          <w:sz w:val="27"/>
          <w:szCs w:val="27"/>
        </w:rPr>
        <w:t xml:space="preserve"> ст</w:t>
      </w:r>
      <w:r w:rsidR="00A710B4"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9A185E">
        <w:rPr>
          <w:rFonts w:ascii="Times New Roman" w:hAnsi="Times New Roman" w:cs="Times New Roman"/>
          <w:sz w:val="27"/>
          <w:szCs w:val="27"/>
        </w:rPr>
        <w:t xml:space="preserve"> 26, ч.1 ст. 59 Закону України «Про місцеве </w:t>
      </w:r>
      <w:r w:rsidR="00A710B4" w:rsidRPr="009A185E">
        <w:rPr>
          <w:rFonts w:ascii="Times New Roman" w:hAnsi="Times New Roman" w:cs="Times New Roman"/>
          <w:sz w:val="27"/>
          <w:szCs w:val="27"/>
        </w:rPr>
        <w:t>самоврядування в Україні», ст</w:t>
      </w:r>
      <w:r w:rsidR="00257565" w:rsidRPr="009A185E">
        <w:rPr>
          <w:rFonts w:ascii="Times New Roman" w:hAnsi="Times New Roman" w:cs="Times New Roman"/>
          <w:sz w:val="27"/>
          <w:szCs w:val="27"/>
        </w:rPr>
        <w:t>.</w:t>
      </w:r>
      <w:r w:rsidR="0072670E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9A185E">
        <w:rPr>
          <w:rFonts w:ascii="Times New Roman" w:hAnsi="Times New Roman" w:cs="Times New Roman"/>
          <w:sz w:val="27"/>
          <w:szCs w:val="27"/>
        </w:rPr>
        <w:t xml:space="preserve">12, </w:t>
      </w:r>
      <w:r w:rsidR="000D185E">
        <w:rPr>
          <w:rFonts w:ascii="Times New Roman" w:hAnsi="Times New Roman" w:cs="Times New Roman"/>
          <w:sz w:val="27"/>
          <w:szCs w:val="27"/>
        </w:rPr>
        <w:t>37.1</w:t>
      </w:r>
      <w:r w:rsidR="00A710B4" w:rsidRPr="009A185E">
        <w:rPr>
          <w:rFonts w:ascii="Times New Roman" w:hAnsi="Times New Roman" w:cs="Times New Roman"/>
          <w:sz w:val="27"/>
          <w:szCs w:val="27"/>
        </w:rPr>
        <w:t>, 122,</w:t>
      </w:r>
      <w:r w:rsidR="000D185E">
        <w:rPr>
          <w:rFonts w:ascii="Times New Roman" w:hAnsi="Times New Roman" w:cs="Times New Roman"/>
          <w:sz w:val="27"/>
          <w:szCs w:val="27"/>
        </w:rPr>
        <w:t xml:space="preserve"> 123, 124,</w:t>
      </w:r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</w:rPr>
        <w:t>125, 186</w:t>
      </w:r>
      <w:r w:rsidR="00A710B4" w:rsidRPr="009A185E">
        <w:rPr>
          <w:rFonts w:ascii="Times New Roman" w:hAnsi="Times New Roman" w:cs="Times New Roman"/>
          <w:sz w:val="27"/>
          <w:szCs w:val="27"/>
        </w:rPr>
        <w:t xml:space="preserve"> Земельного кодексу України, </w:t>
      </w:r>
      <w:r w:rsidR="00257565" w:rsidRPr="009A185E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2670E">
        <w:rPr>
          <w:rFonts w:ascii="Times New Roman" w:hAnsi="Times New Roman" w:cs="Times New Roman"/>
          <w:sz w:val="27"/>
          <w:szCs w:val="27"/>
          <w:lang w:val="uk-UA"/>
        </w:rPr>
        <w:t xml:space="preserve">ст.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8, 19, 20, 22</w:t>
      </w:r>
      <w:proofErr w:type="gram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25, 30 Закону України «Про землеустрій», </w:t>
      </w:r>
      <w:r w:rsidR="00640B8E" w:rsidRPr="009A185E">
        <w:rPr>
          <w:rFonts w:ascii="Times New Roman" w:hAnsi="Times New Roman" w:cs="Times New Roman"/>
          <w:sz w:val="27"/>
          <w:szCs w:val="27"/>
          <w:lang w:val="uk-UA"/>
        </w:rPr>
        <w:t>враховуючи висновки та рекомендації постійної комісії міської ради з питань сільськогосподарського виробни</w:t>
      </w:r>
      <w:bookmarkStart w:id="0" w:name="_GoBack"/>
      <w:bookmarkEnd w:id="0"/>
      <w:r w:rsidR="00640B8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цтва, регулювання земельних відносин, охорони довкілля, раціонального використання надр,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  </w:t>
      </w:r>
      <w:r w:rsidRPr="009A185E">
        <w:rPr>
          <w:rFonts w:ascii="Times New Roman" w:hAnsi="Times New Roman" w:cs="Times New Roman"/>
          <w:sz w:val="27"/>
          <w:szCs w:val="27"/>
        </w:rPr>
        <w:t>ВИРІШИЛА:</w:t>
      </w:r>
    </w:p>
    <w:p w:rsidR="00A710B4" w:rsidRPr="009A185E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5E637F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к 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в натурі (на місцевості)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ТОВ «</w:t>
      </w:r>
      <w:r w:rsidR="00071AE5" w:rsidRPr="009A185E">
        <w:rPr>
          <w:rFonts w:ascii="Times New Roman" w:hAnsi="Times New Roman" w:cs="Times New Roman"/>
          <w:sz w:val="27"/>
          <w:szCs w:val="27"/>
          <w:lang w:val="uk-UA"/>
        </w:rPr>
        <w:t>ТАС АГРО ЗАХІД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».</w:t>
      </w:r>
      <w:r w:rsidR="0085587A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FD0395" w:rsidRPr="009A185E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</w:t>
      </w:r>
      <w:r w:rsidR="001C144C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2.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Передати в користуван</w:t>
      </w:r>
      <w:r w:rsidR="00071AE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ня на умовах оренди </w:t>
      </w:r>
      <w:r w:rsidR="00E44B2E" w:rsidRPr="009A185E">
        <w:rPr>
          <w:rFonts w:ascii="Times New Roman" w:hAnsi="Times New Roman" w:cs="Times New Roman"/>
          <w:sz w:val="27"/>
          <w:szCs w:val="27"/>
          <w:lang w:val="uk-UA"/>
        </w:rPr>
        <w:t>ТОВ «</w:t>
      </w:r>
      <w:r w:rsidR="00071AE5" w:rsidRPr="009A185E">
        <w:rPr>
          <w:rFonts w:ascii="Times New Roman" w:hAnsi="Times New Roman" w:cs="Times New Roman"/>
          <w:sz w:val="27"/>
          <w:szCs w:val="27"/>
          <w:lang w:val="uk-UA"/>
        </w:rPr>
        <w:t>ТАС АГРО ЗАХІД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» земельн</w:t>
      </w:r>
      <w:r w:rsidR="00AA0014" w:rsidRPr="009A185E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AA0014" w:rsidRPr="009A185E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FD0395" w:rsidRPr="009A185E" w:rsidRDefault="00FD0395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E44B2E" w:rsidRPr="009A185E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1668E1">
        <w:rPr>
          <w:rFonts w:ascii="Times New Roman" w:hAnsi="Times New Roman" w:cs="Times New Roman"/>
          <w:sz w:val="27"/>
          <w:szCs w:val="27"/>
          <w:lang w:val="uk-UA"/>
        </w:rPr>
        <w:t>2788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38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22</w:t>
      </w:r>
      <w:r w:rsidR="001668E1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на території Погребищенської міської ради (за межами с. </w:t>
      </w:r>
      <w:proofErr w:type="spellStart"/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FC3B8E" w:rsidRPr="009A185E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   3.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Голові Погребищенської міської ради (Волинському С.О.) укласти догов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ір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оренди земельн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ки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9A1BEB" w:rsidRPr="009A185E" w:rsidRDefault="00654AD4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1668E1">
        <w:rPr>
          <w:rFonts w:ascii="Times New Roman" w:hAnsi="Times New Roman" w:cs="Times New Roman"/>
          <w:sz w:val="27"/>
          <w:szCs w:val="27"/>
          <w:lang w:val="uk-UA"/>
        </w:rPr>
        <w:t>2788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0523483800:03:000:022</w:t>
      </w:r>
      <w:r w:rsidR="001668E1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="00044868"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7A1A93" w:rsidRPr="009A185E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 </w:t>
      </w:r>
      <w:r w:rsidR="001C144C" w:rsidRPr="009A185E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5E637F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241B2" w:rsidRPr="00F241B2" w:rsidRDefault="00F241B2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511E55" w:rsidRPr="009A185E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proofErr w:type="spellStart"/>
      <w:r w:rsidRPr="009A185E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        </w:t>
      </w:r>
      <w:r w:rsidR="00522A0C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</w:t>
      </w:r>
      <w:r w:rsidR="007A1A93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С.</w:t>
      </w:r>
      <w:r w:rsidRPr="009A185E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9A185E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93E" w:rsidRDefault="0058593E" w:rsidP="00CC5541">
      <w:pPr>
        <w:spacing w:after="0" w:line="240" w:lineRule="auto"/>
      </w:pPr>
      <w:r>
        <w:separator/>
      </w:r>
    </w:p>
  </w:endnote>
  <w:endnote w:type="continuationSeparator" w:id="0">
    <w:p w:rsidR="0058593E" w:rsidRDefault="0058593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93E" w:rsidRDefault="0058593E" w:rsidP="00CC5541">
      <w:pPr>
        <w:spacing w:after="0" w:line="240" w:lineRule="auto"/>
      </w:pPr>
      <w:r>
        <w:separator/>
      </w:r>
    </w:p>
  </w:footnote>
  <w:footnote w:type="continuationSeparator" w:id="0">
    <w:p w:rsidR="0058593E" w:rsidRDefault="0058593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040C"/>
    <w:rsid w:val="0000580A"/>
    <w:rsid w:val="00007EC5"/>
    <w:rsid w:val="00016E6A"/>
    <w:rsid w:val="000350FA"/>
    <w:rsid w:val="00042F40"/>
    <w:rsid w:val="00044868"/>
    <w:rsid w:val="0005582F"/>
    <w:rsid w:val="000703FF"/>
    <w:rsid w:val="00071AE5"/>
    <w:rsid w:val="00081335"/>
    <w:rsid w:val="00095500"/>
    <w:rsid w:val="000A42CF"/>
    <w:rsid w:val="000B1FD4"/>
    <w:rsid w:val="000D185E"/>
    <w:rsid w:val="000D2E28"/>
    <w:rsid w:val="000D4FE7"/>
    <w:rsid w:val="000E2932"/>
    <w:rsid w:val="000E466F"/>
    <w:rsid w:val="000E5D8B"/>
    <w:rsid w:val="000F21D8"/>
    <w:rsid w:val="000F64B4"/>
    <w:rsid w:val="00104069"/>
    <w:rsid w:val="0012373E"/>
    <w:rsid w:val="00124EE5"/>
    <w:rsid w:val="001668E1"/>
    <w:rsid w:val="001836FD"/>
    <w:rsid w:val="001A1364"/>
    <w:rsid w:val="001A1F72"/>
    <w:rsid w:val="001C144C"/>
    <w:rsid w:val="001D2657"/>
    <w:rsid w:val="001E6037"/>
    <w:rsid w:val="001F102B"/>
    <w:rsid w:val="00203FB3"/>
    <w:rsid w:val="0021704F"/>
    <w:rsid w:val="00224E81"/>
    <w:rsid w:val="00233609"/>
    <w:rsid w:val="00244E60"/>
    <w:rsid w:val="002513D5"/>
    <w:rsid w:val="00257565"/>
    <w:rsid w:val="002847F8"/>
    <w:rsid w:val="00285C6C"/>
    <w:rsid w:val="002B4C4D"/>
    <w:rsid w:val="00304E38"/>
    <w:rsid w:val="00323545"/>
    <w:rsid w:val="00332A67"/>
    <w:rsid w:val="00361711"/>
    <w:rsid w:val="003708BA"/>
    <w:rsid w:val="0039026A"/>
    <w:rsid w:val="003A3944"/>
    <w:rsid w:val="003C532A"/>
    <w:rsid w:val="003C5D64"/>
    <w:rsid w:val="003D1C15"/>
    <w:rsid w:val="003D4BA4"/>
    <w:rsid w:val="004156D7"/>
    <w:rsid w:val="004368E5"/>
    <w:rsid w:val="004442BD"/>
    <w:rsid w:val="00473487"/>
    <w:rsid w:val="004764B2"/>
    <w:rsid w:val="0048682A"/>
    <w:rsid w:val="004C212E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6018F"/>
    <w:rsid w:val="005717F7"/>
    <w:rsid w:val="0058593E"/>
    <w:rsid w:val="00592874"/>
    <w:rsid w:val="005955EA"/>
    <w:rsid w:val="005E637F"/>
    <w:rsid w:val="005F2E44"/>
    <w:rsid w:val="005F3358"/>
    <w:rsid w:val="00614713"/>
    <w:rsid w:val="00615887"/>
    <w:rsid w:val="00640B8E"/>
    <w:rsid w:val="006479E4"/>
    <w:rsid w:val="00652E86"/>
    <w:rsid w:val="00654AD4"/>
    <w:rsid w:val="00655F27"/>
    <w:rsid w:val="0066091C"/>
    <w:rsid w:val="006841D6"/>
    <w:rsid w:val="006E35A7"/>
    <w:rsid w:val="006E593C"/>
    <w:rsid w:val="00712212"/>
    <w:rsid w:val="00714694"/>
    <w:rsid w:val="00724FE7"/>
    <w:rsid w:val="0072670E"/>
    <w:rsid w:val="00760804"/>
    <w:rsid w:val="00771EB1"/>
    <w:rsid w:val="007A1A93"/>
    <w:rsid w:val="007A5E9A"/>
    <w:rsid w:val="007E2945"/>
    <w:rsid w:val="00803A49"/>
    <w:rsid w:val="008064A8"/>
    <w:rsid w:val="00842F34"/>
    <w:rsid w:val="00850E24"/>
    <w:rsid w:val="0085587A"/>
    <w:rsid w:val="00860311"/>
    <w:rsid w:val="00861885"/>
    <w:rsid w:val="00863975"/>
    <w:rsid w:val="008721B1"/>
    <w:rsid w:val="00882D42"/>
    <w:rsid w:val="008A16F9"/>
    <w:rsid w:val="008D159A"/>
    <w:rsid w:val="009125E9"/>
    <w:rsid w:val="00920903"/>
    <w:rsid w:val="009352EA"/>
    <w:rsid w:val="0094705B"/>
    <w:rsid w:val="009659A2"/>
    <w:rsid w:val="00996939"/>
    <w:rsid w:val="009A185E"/>
    <w:rsid w:val="009A1BEB"/>
    <w:rsid w:val="009B2DD8"/>
    <w:rsid w:val="009D71D2"/>
    <w:rsid w:val="009F29FB"/>
    <w:rsid w:val="00A02800"/>
    <w:rsid w:val="00A710B4"/>
    <w:rsid w:val="00A7645D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417CF"/>
    <w:rsid w:val="00B50497"/>
    <w:rsid w:val="00B6663E"/>
    <w:rsid w:val="00B83118"/>
    <w:rsid w:val="00B845F1"/>
    <w:rsid w:val="00BC6F27"/>
    <w:rsid w:val="00BE59BA"/>
    <w:rsid w:val="00C064F1"/>
    <w:rsid w:val="00C106B6"/>
    <w:rsid w:val="00C20B92"/>
    <w:rsid w:val="00C212D9"/>
    <w:rsid w:val="00C344DC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56CE9"/>
    <w:rsid w:val="00D92415"/>
    <w:rsid w:val="00DD5971"/>
    <w:rsid w:val="00DD73F1"/>
    <w:rsid w:val="00DF4DD3"/>
    <w:rsid w:val="00E0053D"/>
    <w:rsid w:val="00E131AA"/>
    <w:rsid w:val="00E34AED"/>
    <w:rsid w:val="00E44B2E"/>
    <w:rsid w:val="00E54E75"/>
    <w:rsid w:val="00E55B91"/>
    <w:rsid w:val="00E641F1"/>
    <w:rsid w:val="00E80CE0"/>
    <w:rsid w:val="00E95F58"/>
    <w:rsid w:val="00EF4A55"/>
    <w:rsid w:val="00F100DB"/>
    <w:rsid w:val="00F10F95"/>
    <w:rsid w:val="00F234E0"/>
    <w:rsid w:val="00F241B2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9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97E80-2D0D-47B9-88FD-E68C02483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2021-11-15T08:42:00Z</cp:lastPrinted>
  <dcterms:created xsi:type="dcterms:W3CDTF">2023-03-07T09:58:00Z</dcterms:created>
  <dcterms:modified xsi:type="dcterms:W3CDTF">2023-03-30T13:12:00Z</dcterms:modified>
</cp:coreProperties>
</file>